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EACE" w14:textId="77777777" w:rsidR="008F1D80" w:rsidRDefault="008D11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inscrição </w:t>
      </w:r>
    </w:p>
    <w:p w14:paraId="70EBA41E" w14:textId="492BF8E4" w:rsidR="008F1D80" w:rsidRDefault="0051721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>GP PAD</w:t>
      </w:r>
      <w:r w:rsidR="000F393D">
        <w:rPr>
          <w:rFonts w:ascii="Arial" w:eastAsia="Arial" w:hAnsi="Arial" w:cs="Arial"/>
          <w:b/>
        </w:rPr>
        <w:t xml:space="preserve"> NORTE E NORDESTE</w:t>
      </w:r>
      <w:r>
        <w:rPr>
          <w:rFonts w:ascii="Arial" w:eastAsia="Arial" w:hAnsi="Arial" w:cs="Arial"/>
          <w:b/>
        </w:rPr>
        <w:t xml:space="preserve"> Nelore 2</w:t>
      </w:r>
      <w:r w:rsidR="0009396E">
        <w:rPr>
          <w:rFonts w:ascii="Arial" w:eastAsia="Arial" w:hAnsi="Arial" w:cs="Arial"/>
          <w:b/>
        </w:rPr>
        <w:t>5</w:t>
      </w:r>
    </w:p>
    <w:p w14:paraId="1B04177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Fazenda:______________________________________________________________</w:t>
      </w:r>
    </w:p>
    <w:p w14:paraId="070456B2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Proprietário:___________________________________________________________</w:t>
      </w:r>
    </w:p>
    <w:p w14:paraId="4C7E9BD1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CPF/CNPJ: ___________________________________________________________</w:t>
      </w:r>
    </w:p>
    <w:p w14:paraId="302C80C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Inscrição Estadual:______________________________________________________</w:t>
      </w:r>
    </w:p>
    <w:p w14:paraId="36547888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Profissão:_____________________________________________________________</w:t>
      </w:r>
    </w:p>
    <w:p w14:paraId="61A0BC04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Civil:___________________________________________________________</w:t>
      </w:r>
    </w:p>
    <w:p w14:paraId="6E59D1A6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RG:______________________________ Órgão Expedidor/Estado: _______________</w:t>
      </w:r>
    </w:p>
    <w:p w14:paraId="06CCB23D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para correspondência: __________________________________________</w:t>
      </w:r>
    </w:p>
    <w:p w14:paraId="75DE750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</w:t>
      </w:r>
    </w:p>
    <w:p w14:paraId="723D319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_______________________Município:________________________________ Estado:__________________________________________CEP:__________-______</w:t>
      </w:r>
    </w:p>
    <w:p w14:paraId="30A52F60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da fazenda:___________________________________________________</w:t>
      </w:r>
    </w:p>
    <w:p w14:paraId="4C173989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Município:______________________________Estado:_________________________</w:t>
      </w:r>
    </w:p>
    <w:p w14:paraId="3207176F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Telefone(s): _________________________ E-mail:____________________________</w:t>
      </w:r>
    </w:p>
    <w:p w14:paraId="551ACEE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responsável pelos animais:________________________________________</w:t>
      </w:r>
    </w:p>
    <w:p w14:paraId="00810629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WhatsApp do responsável pelos animais:____________________________________</w:t>
      </w:r>
    </w:p>
    <w:p w14:paraId="70D5FEE0" w14:textId="77777777" w:rsidR="008F1D80" w:rsidRDefault="008F1D80">
      <w:pPr>
        <w:spacing w:after="40" w:line="360" w:lineRule="auto"/>
        <w:rPr>
          <w:sz w:val="4"/>
          <w:szCs w:val="4"/>
        </w:rPr>
      </w:pPr>
    </w:p>
    <w:tbl>
      <w:tblPr>
        <w:tblStyle w:val="a"/>
        <w:tblW w:w="8464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255"/>
        <w:gridCol w:w="3335"/>
      </w:tblGrid>
      <w:tr w:rsidR="008F1D80" w14:paraId="7E874DAA" w14:textId="77777777" w:rsidTr="008F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C9FC91E" w14:textId="77777777" w:rsidR="008F1D80" w:rsidRDefault="008D11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Ordem</w:t>
            </w:r>
          </w:p>
        </w:tc>
        <w:tc>
          <w:tcPr>
            <w:tcW w:w="3255" w:type="dxa"/>
          </w:tcPr>
          <w:p w14:paraId="78F35EEF" w14:textId="77777777"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RGN ou RGD</w:t>
            </w:r>
          </w:p>
        </w:tc>
        <w:tc>
          <w:tcPr>
            <w:tcW w:w="3335" w:type="dxa"/>
          </w:tcPr>
          <w:p w14:paraId="2B8DEB44" w14:textId="77777777"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</w:t>
            </w:r>
          </w:p>
        </w:tc>
      </w:tr>
      <w:tr w:rsidR="008F1D80" w14:paraId="220C44B2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7BB7B47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</w:tcPr>
          <w:p w14:paraId="5E752AD5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4FF917A0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57C0005C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4BB425E6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5" w:type="dxa"/>
          </w:tcPr>
          <w:p w14:paraId="591EBC19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0B22F93B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572E701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BDA9E89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5" w:type="dxa"/>
          </w:tcPr>
          <w:p w14:paraId="0D00FB2A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79B02470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1C2AFDF4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414F731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5" w:type="dxa"/>
          </w:tcPr>
          <w:p w14:paraId="435BE6F2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37B7AB14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071D5887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85D2B65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5" w:type="dxa"/>
          </w:tcPr>
          <w:p w14:paraId="69568C8B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385A9BF2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591899A2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BD9DCB5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5" w:type="dxa"/>
          </w:tcPr>
          <w:p w14:paraId="3FF4BEEE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B4D8CA0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376DA464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FCACEF2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5" w:type="dxa"/>
          </w:tcPr>
          <w:p w14:paraId="4271CD64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2E14701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04C55704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4485E8F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5" w:type="dxa"/>
          </w:tcPr>
          <w:p w14:paraId="67603956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71848A94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15F2C50F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1A7E2B0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5" w:type="dxa"/>
          </w:tcPr>
          <w:p w14:paraId="40B03030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42356865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BFF5D4F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D7E862D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5" w:type="dxa"/>
          </w:tcPr>
          <w:p w14:paraId="19EE28E4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60A383AD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5A3D06E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EAB9B42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5" w:type="dxa"/>
          </w:tcPr>
          <w:p w14:paraId="686FFAAE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AF0DEE5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20B24710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87FF29D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5" w:type="dxa"/>
          </w:tcPr>
          <w:p w14:paraId="4F8B452E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CE9CEE1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97D2C53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25CE290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5" w:type="dxa"/>
          </w:tcPr>
          <w:p w14:paraId="706C9F87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1230E991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522D224D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21A6563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5" w:type="dxa"/>
          </w:tcPr>
          <w:p w14:paraId="59B05CE8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5DE9173B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2F82D455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889C515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5" w:type="dxa"/>
          </w:tcPr>
          <w:p w14:paraId="485A79B1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51FB4494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918904D" w14:textId="77777777" w:rsidR="008F1D80" w:rsidRDefault="008D117C">
      <w:pPr>
        <w:tabs>
          <w:tab w:val="left" w:pos="3310"/>
        </w:tabs>
      </w:pPr>
      <w:r>
        <w:tab/>
      </w:r>
    </w:p>
    <w:sectPr w:rsidR="008F1D8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C444" w14:textId="77777777" w:rsidR="00C5387C" w:rsidRDefault="00C5387C">
      <w:pPr>
        <w:spacing w:after="0" w:line="240" w:lineRule="auto"/>
      </w:pPr>
      <w:r>
        <w:separator/>
      </w:r>
    </w:p>
  </w:endnote>
  <w:endnote w:type="continuationSeparator" w:id="0">
    <w:p w14:paraId="56466F6B" w14:textId="77777777" w:rsidR="00C5387C" w:rsidRDefault="00C5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B2D0" w14:textId="77777777" w:rsidR="00C5387C" w:rsidRDefault="00C5387C">
      <w:pPr>
        <w:spacing w:after="0" w:line="240" w:lineRule="auto"/>
      </w:pPr>
      <w:r>
        <w:separator/>
      </w:r>
    </w:p>
  </w:footnote>
  <w:footnote w:type="continuationSeparator" w:id="0">
    <w:p w14:paraId="32C991C3" w14:textId="77777777" w:rsidR="00C5387C" w:rsidRDefault="00C5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9557" w14:textId="3FCE7FC7" w:rsidR="008F1D80" w:rsidRDefault="00102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79747D">
      <w:rPr>
        <w:noProof/>
        <w:sz w:val="20"/>
      </w:rPr>
      <w:drawing>
        <wp:anchor distT="0" distB="0" distL="114300" distR="114300" simplePos="0" relativeHeight="251714560" behindDoc="1" locked="0" layoutInCell="1" allowOverlap="1" wp14:anchorId="280AADE2" wp14:editId="0C9BBA3C">
          <wp:simplePos x="0" y="0"/>
          <wp:positionH relativeFrom="page">
            <wp:posOffset>5855335</wp:posOffset>
          </wp:positionH>
          <wp:positionV relativeFrom="paragraph">
            <wp:posOffset>-165735</wp:posOffset>
          </wp:positionV>
          <wp:extent cx="1416050" cy="798263"/>
          <wp:effectExtent l="0" t="0" r="0" b="0"/>
          <wp:wrapNone/>
          <wp:docPr id="1603493069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493069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03" t="25707" r="18460" b="25008"/>
                  <a:stretch/>
                </pic:blipFill>
                <pic:spPr bwMode="auto">
                  <a:xfrm>
                    <a:off x="0" y="0"/>
                    <a:ext cx="1416050" cy="798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93D">
      <w:rPr>
        <w:noProof/>
      </w:rPr>
      <w:drawing>
        <wp:anchor distT="0" distB="0" distL="114300" distR="114300" simplePos="0" relativeHeight="251712512" behindDoc="1" locked="0" layoutInCell="1" allowOverlap="1" wp14:anchorId="06226D15" wp14:editId="6DA737C1">
          <wp:simplePos x="0" y="0"/>
          <wp:positionH relativeFrom="column">
            <wp:posOffset>-473313</wp:posOffset>
          </wp:positionH>
          <wp:positionV relativeFrom="paragraph">
            <wp:posOffset>-38090</wp:posOffset>
          </wp:positionV>
          <wp:extent cx="885427" cy="593079"/>
          <wp:effectExtent l="0" t="0" r="0" b="0"/>
          <wp:wrapNone/>
          <wp:docPr id="87795849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5849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474" cy="60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17C">
      <w:rPr>
        <w:noProof/>
        <w:color w:val="000000"/>
      </w:rPr>
      <w:drawing>
        <wp:inline distT="0" distB="0" distL="0" distR="0" wp14:anchorId="35F04C1D" wp14:editId="61B7345A">
          <wp:extent cx="2181784" cy="55191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39FFD6" w14:textId="77777777" w:rsidR="008F1D80" w:rsidRDefault="008F1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80"/>
    <w:rsid w:val="0009396E"/>
    <w:rsid w:val="000F393D"/>
    <w:rsid w:val="00102108"/>
    <w:rsid w:val="002162D9"/>
    <w:rsid w:val="0032029E"/>
    <w:rsid w:val="0051721D"/>
    <w:rsid w:val="008D117C"/>
    <w:rsid w:val="008F1D80"/>
    <w:rsid w:val="00A903AC"/>
    <w:rsid w:val="00C5387C"/>
    <w:rsid w:val="00D55C7D"/>
    <w:rsid w:val="00E90847"/>
    <w:rsid w:val="00E94183"/>
    <w:rsid w:val="00F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B517"/>
  <w15:docId w15:val="{0E3A4213-D2B7-4820-A035-1DBAB35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jer06iWWM5b2psSma0kdQ4rRQ==">AMUW2mXgATfxL3z/vzz3EYIDQodKCBPkkP8XQO4gHtMrgr/QmcEyBBNE+fYiRi2glR3FhGmqBzBXFgLBuIgUwFN5HoL7fgnmQSVs0GOiPvKWW+9latm7AFA=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Bruno Cabral Soares</cp:lastModifiedBy>
  <cp:revision>2</cp:revision>
  <dcterms:created xsi:type="dcterms:W3CDTF">2025-03-11T16:25:00Z</dcterms:created>
  <dcterms:modified xsi:type="dcterms:W3CDTF">2025-03-11T16:25:00Z</dcterms:modified>
</cp:coreProperties>
</file>